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859B" w14:textId="634B1630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202</w:t>
      </w:r>
      <w:r w:rsidR="00092375">
        <w:rPr>
          <w:rFonts w:ascii="Arial" w:hAnsi="Arial" w:cs="Arial"/>
          <w:sz w:val="22"/>
          <w:szCs w:val="22"/>
          <w:shd w:val="clear" w:color="auto" w:fill="EBF1DE"/>
        </w:rPr>
        <w:t>5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__ _  _</w:t>
      </w:r>
      <w:r w:rsidRPr="00DE2C51">
        <w:rPr>
          <w:rFonts w:ascii="Arial" w:hAnsi="Arial" w:cs="Arial"/>
          <w:sz w:val="22"/>
          <w:szCs w:val="22"/>
        </w:rPr>
        <w:t xml:space="preserve"> Miškininkystės paslaugų                 </w:t>
      </w:r>
    </w:p>
    <w:p w14:paraId="289884D8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Nr.</w:t>
      </w:r>
    </w:p>
    <w:p w14:paraId="7E2D1DEB" w14:textId="290C2D13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5 priedas</w:t>
      </w:r>
    </w:p>
    <w:p w14:paraId="2EBBEE09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32A02E6" w14:textId="030C903A" w:rsidR="003108B6" w:rsidRPr="00DE2C51" w:rsidRDefault="003108B6" w:rsidP="003108B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PASLAUGŲ BAZINIAI ĮKAINIAI </w:t>
      </w:r>
    </w:p>
    <w:p w14:paraId="04CA8FD3" w14:textId="2F77FC06"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71"/>
        <w:gridCol w:w="3559"/>
        <w:gridCol w:w="1523"/>
        <w:gridCol w:w="2002"/>
        <w:gridCol w:w="1984"/>
      </w:tblGrid>
      <w:tr w:rsidR="00F95C76" w:rsidRPr="00DE2C51" w14:paraId="7E3D8B69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3205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D5A4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B6AB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798A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7E8B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F95C76" w:rsidRPr="00DE2C51" w14:paraId="06A366A3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55D9" w14:textId="3A30DA98" w:rsidR="00F95C76" w:rsidRPr="00DE2C51" w:rsidRDefault="00092375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F95C76"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559" w:type="dxa"/>
          </w:tcPr>
          <w:p w14:paraId="7FAA4C2E" w14:textId="5CB04158" w:rsidR="00F95C76" w:rsidRPr="00DE2C51" w:rsidRDefault="000F66FF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BC6B2F">
              <w:rPr>
                <w:rFonts w:ascii="Arial" w:hAnsi="Arial" w:cs="Arial"/>
              </w:rPr>
              <w:t xml:space="preserve">Miško želdinių ir </w:t>
            </w:r>
            <w:proofErr w:type="spellStart"/>
            <w:r w:rsidRPr="00BC6B2F">
              <w:rPr>
                <w:rFonts w:ascii="Arial" w:hAnsi="Arial" w:cs="Arial"/>
              </w:rPr>
              <w:t>žėlinių</w:t>
            </w:r>
            <w:proofErr w:type="spellEnd"/>
            <w:r w:rsidRPr="00BC6B2F">
              <w:rPr>
                <w:rFonts w:ascii="Arial" w:hAnsi="Arial" w:cs="Arial"/>
              </w:rPr>
              <w:t xml:space="preserve">  priežiūrai šalinant žabus ir žolinę augmeniją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8F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9ABD" w14:textId="7DDE9FF1" w:rsidR="00F95C76" w:rsidRPr="00DE2C51" w:rsidRDefault="00F36789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244,0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0BB2" w14:textId="215DF373" w:rsidR="00F95C76" w:rsidRPr="00DE2C51" w:rsidRDefault="00F36789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295,24</w:t>
            </w:r>
          </w:p>
        </w:tc>
      </w:tr>
      <w:tr w:rsidR="000F66FF" w:rsidRPr="00DE2C51" w14:paraId="0FA3F17A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4DFD" w14:textId="71595DB7" w:rsidR="000F66FF" w:rsidRDefault="000F66FF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559" w:type="dxa"/>
          </w:tcPr>
          <w:p w14:paraId="51B7CD9B" w14:textId="5A08E4DA" w:rsidR="000F66FF" w:rsidRPr="00BC6B2F" w:rsidRDefault="000F66FF" w:rsidP="007A2943">
            <w:pPr>
              <w:pStyle w:val="ATekstas"/>
              <w:ind w:firstLine="0"/>
              <w:rPr>
                <w:rFonts w:ascii="Arial" w:hAnsi="Arial" w:cs="Arial"/>
              </w:rPr>
            </w:pPr>
            <w:r w:rsidRPr="00BC6B2F">
              <w:rPr>
                <w:rFonts w:ascii="Arial" w:hAnsi="Arial" w:cs="Arial"/>
              </w:rPr>
              <w:t>Jaunuolynų ugdymo ir/ar retinimo kirtimams negaminant likvidinės medienos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A654" w14:textId="15BAC1DE" w:rsidR="000F66FF" w:rsidRPr="00DE2C51" w:rsidRDefault="000F66FF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9106" w14:textId="28ECB2F6" w:rsidR="000F66FF" w:rsidRDefault="00F36789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270,0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68F8" w14:textId="656F5D6F" w:rsidR="000F66FF" w:rsidRDefault="00F36789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326,70</w:t>
            </w:r>
          </w:p>
        </w:tc>
      </w:tr>
      <w:tr w:rsidR="00F95C76" w:rsidRPr="00DE2C51" w14:paraId="36652200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0D8F" w14:textId="50503EC2" w:rsidR="00F95C76" w:rsidRPr="00DE2C51" w:rsidRDefault="000F66FF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="00F95C76"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559" w:type="dxa"/>
          </w:tcPr>
          <w:p w14:paraId="6A2A0E0C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2C51">
              <w:rPr>
                <w:rFonts w:ascii="Arial" w:hAnsi="Arial" w:cs="Arial"/>
                <w:sz w:val="22"/>
                <w:szCs w:val="22"/>
              </w:rPr>
              <w:t>Kvartalinių</w:t>
            </w:r>
            <w:proofErr w:type="spellEnd"/>
            <w:r w:rsidRPr="00DE2C51">
              <w:rPr>
                <w:rFonts w:ascii="Arial" w:hAnsi="Arial" w:cs="Arial"/>
                <w:sz w:val="22"/>
                <w:szCs w:val="22"/>
              </w:rPr>
              <w:t xml:space="preserve"> ir ribinių linijų priežiūra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029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841F" w14:textId="18B5FE81" w:rsidR="00F95C76" w:rsidRPr="00DE2C51" w:rsidRDefault="00F36789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8370" w14:textId="0884C3F4" w:rsidR="00F95C76" w:rsidRPr="00DE2C51" w:rsidRDefault="00F36789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152,46</w:t>
            </w:r>
          </w:p>
        </w:tc>
      </w:tr>
    </w:tbl>
    <w:p w14:paraId="251F4A80" w14:textId="77777777" w:rsidR="00F95C76" w:rsidRPr="00DE2C51" w:rsidRDefault="00F95C76" w:rsidP="00F95C76">
      <w:pPr>
        <w:pStyle w:val="Antrat2"/>
        <w:numPr>
          <w:ilvl w:val="0"/>
          <w:numId w:val="0"/>
        </w:numPr>
        <w:spacing w:before="0"/>
        <w:ind w:firstLine="567"/>
        <w:rPr>
          <w:rFonts w:ascii="Arial" w:hAnsi="Arial" w:cs="Arial"/>
          <w:sz w:val="22"/>
          <w:szCs w:val="22"/>
          <w:lang w:val="lt-LT"/>
        </w:rPr>
      </w:pPr>
    </w:p>
    <w:p w14:paraId="0173CD52" w14:textId="77777777"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518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92375"/>
    <w:rsid w:val="000C06D9"/>
    <w:rsid w:val="000F66FF"/>
    <w:rsid w:val="0012262B"/>
    <w:rsid w:val="002B4666"/>
    <w:rsid w:val="003039C5"/>
    <w:rsid w:val="003108B6"/>
    <w:rsid w:val="003B5DA3"/>
    <w:rsid w:val="003F5E7F"/>
    <w:rsid w:val="004C35E1"/>
    <w:rsid w:val="0055645A"/>
    <w:rsid w:val="00626A67"/>
    <w:rsid w:val="007103BB"/>
    <w:rsid w:val="00727066"/>
    <w:rsid w:val="00794FC8"/>
    <w:rsid w:val="008D259F"/>
    <w:rsid w:val="008F4106"/>
    <w:rsid w:val="00973BEC"/>
    <w:rsid w:val="00A370E7"/>
    <w:rsid w:val="00AC4098"/>
    <w:rsid w:val="00C245F4"/>
    <w:rsid w:val="00DE2C51"/>
    <w:rsid w:val="00F13DC4"/>
    <w:rsid w:val="00F36789"/>
    <w:rsid w:val="00F42970"/>
    <w:rsid w:val="00F92AC7"/>
    <w:rsid w:val="00F953C3"/>
    <w:rsid w:val="00F95C76"/>
    <w:rsid w:val="00FA315B"/>
    <w:rsid w:val="00FB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96BC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509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Zavistauskas</dc:creator>
  <cp:keywords/>
  <dc:description/>
  <cp:lastModifiedBy>Dalia Pelėdienė | VMU</cp:lastModifiedBy>
  <cp:revision>2</cp:revision>
  <dcterms:created xsi:type="dcterms:W3CDTF">2025-02-28T11:48:00Z</dcterms:created>
  <dcterms:modified xsi:type="dcterms:W3CDTF">2025-02-28T11:48:00Z</dcterms:modified>
</cp:coreProperties>
</file>